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8380A2" w14:textId="297BDD30" w:rsidR="00521EEE" w:rsidRDefault="00F51A29">
      <w:pPr>
        <w:rPr>
          <w:rFonts w:ascii="Franklin Gothic Book" w:hAnsi="Franklin Gothic Book"/>
          <w:b/>
        </w:rPr>
      </w:pPr>
      <w:r>
        <w:rPr>
          <w:rFonts w:ascii="Franklin Gothic Book" w:hAnsi="Franklin Gothic Book"/>
          <w:b/>
        </w:rPr>
        <w:t xml:space="preserve">This </w:t>
      </w:r>
      <w:r w:rsidR="00521EEE">
        <w:rPr>
          <w:rFonts w:ascii="Franklin Gothic Book" w:hAnsi="Franklin Gothic Book"/>
          <w:b/>
        </w:rPr>
        <w:t xml:space="preserve">form </w:t>
      </w:r>
      <w:r>
        <w:rPr>
          <w:rFonts w:ascii="Franklin Gothic Book" w:hAnsi="Franklin Gothic Book"/>
          <w:b/>
        </w:rPr>
        <w:t xml:space="preserve">is </w:t>
      </w:r>
      <w:r w:rsidR="00521EEE">
        <w:rPr>
          <w:rFonts w:ascii="Franklin Gothic Book" w:hAnsi="Franklin Gothic Book"/>
          <w:b/>
        </w:rPr>
        <w:t xml:space="preserve">for Houston Methodist employees </w:t>
      </w:r>
      <w:r>
        <w:rPr>
          <w:rFonts w:ascii="Franklin Gothic Book" w:hAnsi="Franklin Gothic Book"/>
          <w:b/>
        </w:rPr>
        <w:t>who are floating to different roles within Epic due to</w:t>
      </w:r>
      <w:r w:rsidR="00521EEE">
        <w:rPr>
          <w:rFonts w:ascii="Franklin Gothic Book" w:hAnsi="Franklin Gothic Book"/>
          <w:b/>
        </w:rPr>
        <w:t xml:space="preserve"> COVID</w:t>
      </w:r>
      <w:r w:rsidR="00E62C17">
        <w:rPr>
          <w:rFonts w:ascii="Franklin Gothic Book" w:hAnsi="Franklin Gothic Book"/>
          <w:b/>
        </w:rPr>
        <w:t>-19</w:t>
      </w:r>
      <w:r w:rsidR="00B06ED3">
        <w:rPr>
          <w:rFonts w:ascii="Franklin Gothic Book" w:hAnsi="Franklin Gothic Book"/>
          <w:b/>
        </w:rPr>
        <w:t xml:space="preserve"> and may be completed by either the </w:t>
      </w:r>
      <w:r w:rsidR="002860A2">
        <w:rPr>
          <w:rFonts w:ascii="Franklin Gothic Book" w:hAnsi="Franklin Gothic Book"/>
          <w:b/>
        </w:rPr>
        <w:t xml:space="preserve">floater’s current </w:t>
      </w:r>
      <w:r w:rsidR="002E7B8E">
        <w:rPr>
          <w:rFonts w:ascii="Franklin Gothic Book" w:hAnsi="Franklin Gothic Book"/>
          <w:b/>
        </w:rPr>
        <w:t xml:space="preserve">manager </w:t>
      </w:r>
      <w:r w:rsidR="002860A2">
        <w:rPr>
          <w:rFonts w:ascii="Franklin Gothic Book" w:hAnsi="Franklin Gothic Book"/>
          <w:b/>
        </w:rPr>
        <w:t>o</w:t>
      </w:r>
      <w:r w:rsidR="002E7B8E">
        <w:rPr>
          <w:rFonts w:ascii="Franklin Gothic Book" w:hAnsi="Franklin Gothic Book"/>
          <w:b/>
        </w:rPr>
        <w:t xml:space="preserve">r the manager </w:t>
      </w:r>
      <w:bookmarkStart w:id="0" w:name="_GoBack"/>
      <w:bookmarkEnd w:id="0"/>
      <w:r w:rsidR="002860A2">
        <w:rPr>
          <w:rFonts w:ascii="Franklin Gothic Book" w:hAnsi="Franklin Gothic Book"/>
          <w:b/>
        </w:rPr>
        <w:t>of the floating</w:t>
      </w:r>
      <w:r w:rsidR="002E7B8E">
        <w:rPr>
          <w:rFonts w:ascii="Franklin Gothic Book" w:hAnsi="Franklin Gothic Book"/>
          <w:b/>
        </w:rPr>
        <w:t xml:space="preserve"> department.</w:t>
      </w:r>
    </w:p>
    <w:p w14:paraId="3675A3BA" w14:textId="77777777" w:rsidR="00521EEE" w:rsidRDefault="00521EEE">
      <w:pPr>
        <w:rPr>
          <w:rFonts w:ascii="Franklin Gothic Book" w:hAnsi="Franklin Gothic Book"/>
          <w:b/>
        </w:rPr>
      </w:pPr>
    </w:p>
    <w:p w14:paraId="3D4FA5BC" w14:textId="51A315AD" w:rsidR="007248D8" w:rsidRPr="005502B0" w:rsidRDefault="00F704D8">
      <w:pPr>
        <w:rPr>
          <w:rFonts w:ascii="Franklin Gothic Book" w:hAnsi="Franklin Gothic Book"/>
          <w:b/>
        </w:rPr>
      </w:pPr>
      <w:r w:rsidRPr="005502B0">
        <w:rPr>
          <w:rFonts w:ascii="Franklin Gothic Book" w:hAnsi="Franklin Gothic Book"/>
          <w:b/>
        </w:rPr>
        <w:t>*</w:t>
      </w:r>
      <w:r w:rsidR="00A57890" w:rsidRPr="005502B0">
        <w:rPr>
          <w:rFonts w:ascii="Franklin Gothic Book" w:hAnsi="Franklin Gothic Book"/>
          <w:b/>
        </w:rPr>
        <w:t>User’s Full Name</w:t>
      </w:r>
      <w:r w:rsidR="007B282A" w:rsidRPr="005502B0">
        <w:rPr>
          <w:rFonts w:ascii="Franklin Gothic Book" w:hAnsi="Franklin Gothic Book"/>
          <w:b/>
        </w:rPr>
        <w:t xml:space="preserve"> (Last name, First Name)</w:t>
      </w:r>
      <w:r w:rsidR="004E091E" w:rsidRPr="005502B0">
        <w:rPr>
          <w:rFonts w:ascii="Franklin Gothic Book" w:hAnsi="Franklin Gothic Book"/>
          <w:b/>
        </w:rPr>
        <w:t>:</w:t>
      </w:r>
      <w:r w:rsidR="004E091E" w:rsidRPr="005502B0">
        <w:rPr>
          <w:rFonts w:ascii="Franklin Gothic Book" w:hAnsi="Franklin Gothic Book"/>
        </w:rPr>
        <w:t xml:space="preserve">  </w:t>
      </w:r>
      <w:sdt>
        <w:sdtPr>
          <w:rPr>
            <w:rFonts w:ascii="Franklin Gothic Book" w:hAnsi="Franklin Gothic Book"/>
          </w:rPr>
          <w:id w:val="-254666317"/>
          <w:placeholder>
            <w:docPart w:val="A0CB7C5C7E9541EAAF1C0FE53BB4C8B1"/>
          </w:placeholder>
          <w:showingPlcHdr/>
          <w:text/>
        </w:sdtPr>
        <w:sdtEndPr/>
        <w:sdtContent>
          <w:r w:rsidR="004E091E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</w:p>
    <w:p w14:paraId="592FE8C9" w14:textId="104E2D35" w:rsidR="004E091E" w:rsidRPr="005502B0" w:rsidRDefault="00F704D8">
      <w:pPr>
        <w:rPr>
          <w:rFonts w:ascii="Franklin Gothic Book" w:hAnsi="Franklin Gothic Book"/>
          <w:b/>
        </w:rPr>
      </w:pPr>
      <w:r w:rsidRPr="005502B0">
        <w:rPr>
          <w:rFonts w:ascii="Franklin Gothic Book" w:hAnsi="Franklin Gothic Book"/>
          <w:b/>
        </w:rPr>
        <w:t>*</w:t>
      </w:r>
      <w:r w:rsidR="00A57890" w:rsidRPr="005502B0">
        <w:rPr>
          <w:rFonts w:ascii="Franklin Gothic Book" w:hAnsi="Franklin Gothic Book"/>
          <w:b/>
        </w:rPr>
        <w:t>User’s Network ID:</w:t>
      </w:r>
      <w:r w:rsidR="004E091E" w:rsidRPr="005502B0">
        <w:rPr>
          <w:rFonts w:ascii="Franklin Gothic Book" w:hAnsi="Franklin Gothic Book"/>
          <w:b/>
        </w:rPr>
        <w:t xml:space="preserve"> </w:t>
      </w:r>
      <w:r w:rsidR="00A53BCF" w:rsidRPr="005502B0">
        <w:rPr>
          <w:rFonts w:ascii="Franklin Gothic Book" w:hAnsi="Franklin Gothic Book"/>
        </w:rPr>
        <w:t xml:space="preserve"> </w:t>
      </w:r>
      <w:sdt>
        <w:sdtPr>
          <w:rPr>
            <w:rFonts w:ascii="Franklin Gothic Book" w:hAnsi="Franklin Gothic Book"/>
          </w:rPr>
          <w:id w:val="434800049"/>
          <w:placeholder>
            <w:docPart w:val="0C48884048AD41E1B57C079AF9B93468"/>
          </w:placeholder>
          <w:showingPlcHdr/>
          <w:text/>
        </w:sdtPr>
        <w:sdtEndPr/>
        <w:sdtContent>
          <w:r w:rsidR="00A53BCF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  <w:r w:rsidR="00A53BCF" w:rsidRPr="005502B0">
        <w:rPr>
          <w:rFonts w:ascii="Franklin Gothic Book" w:hAnsi="Franklin Gothic Book"/>
          <w:b/>
        </w:rPr>
        <w:t xml:space="preserve"> </w:t>
      </w:r>
    </w:p>
    <w:p w14:paraId="0743AF0D" w14:textId="7BF432EC" w:rsidR="007B282A" w:rsidRPr="005502B0" w:rsidRDefault="00F704D8">
      <w:pPr>
        <w:rPr>
          <w:rFonts w:ascii="Franklin Gothic Book" w:hAnsi="Franklin Gothic Book"/>
          <w:b/>
        </w:rPr>
      </w:pPr>
      <w:r w:rsidRPr="005502B0">
        <w:rPr>
          <w:rFonts w:ascii="Franklin Gothic Book" w:hAnsi="Franklin Gothic Book"/>
          <w:b/>
        </w:rPr>
        <w:t>*</w:t>
      </w:r>
      <w:r w:rsidR="007B282A" w:rsidRPr="005502B0">
        <w:rPr>
          <w:rFonts w:ascii="Franklin Gothic Book" w:hAnsi="Franklin Gothic Book"/>
          <w:b/>
        </w:rPr>
        <w:t>Employee</w:t>
      </w:r>
      <w:r w:rsidR="00814107" w:rsidRPr="005502B0">
        <w:rPr>
          <w:rFonts w:ascii="Franklin Gothic Book" w:hAnsi="Franklin Gothic Book"/>
          <w:b/>
        </w:rPr>
        <w:t xml:space="preserve"> ID</w:t>
      </w:r>
      <w:r w:rsidR="007B282A" w:rsidRPr="005502B0">
        <w:rPr>
          <w:rFonts w:ascii="Franklin Gothic Book" w:hAnsi="Franklin Gothic Book"/>
          <w:b/>
        </w:rPr>
        <w:t xml:space="preserve"> </w:t>
      </w:r>
      <w:r w:rsidR="00A53BCF" w:rsidRPr="005502B0">
        <w:rPr>
          <w:rFonts w:ascii="Franklin Gothic Book" w:hAnsi="Franklin Gothic Book"/>
          <w:b/>
        </w:rPr>
        <w:t>N</w:t>
      </w:r>
      <w:r w:rsidR="007B282A" w:rsidRPr="005502B0">
        <w:rPr>
          <w:rFonts w:ascii="Franklin Gothic Book" w:hAnsi="Franklin Gothic Book"/>
          <w:b/>
        </w:rPr>
        <w:t>umber:</w:t>
      </w:r>
      <w:r w:rsidR="000F0817" w:rsidRPr="005502B0">
        <w:rPr>
          <w:rFonts w:ascii="Franklin Gothic Book" w:hAnsi="Franklin Gothic Book"/>
          <w:b/>
        </w:rPr>
        <w:t xml:space="preserve"> </w:t>
      </w:r>
      <w:r w:rsidR="004E091E" w:rsidRPr="005502B0">
        <w:rPr>
          <w:rFonts w:ascii="Franklin Gothic Book" w:hAnsi="Franklin Gothic Book"/>
          <w:b/>
        </w:rPr>
        <w:t xml:space="preserve"> </w:t>
      </w:r>
      <w:sdt>
        <w:sdtPr>
          <w:rPr>
            <w:rFonts w:ascii="Franklin Gothic Book" w:hAnsi="Franklin Gothic Book"/>
            <w:b/>
          </w:rPr>
          <w:id w:val="-758290879"/>
          <w:placeholder>
            <w:docPart w:val="380D1A32002043E39596C28673D89209"/>
          </w:placeholder>
          <w:showingPlcHdr/>
          <w:text/>
        </w:sdtPr>
        <w:sdtEndPr/>
        <w:sdtContent>
          <w:r w:rsidR="00A53BCF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</w:p>
    <w:p w14:paraId="58597FC4" w14:textId="78092F91" w:rsidR="004E091E" w:rsidRPr="005502B0" w:rsidRDefault="00F704D8">
      <w:pPr>
        <w:rPr>
          <w:rFonts w:ascii="Franklin Gothic Book" w:hAnsi="Franklin Gothic Book"/>
        </w:rPr>
      </w:pPr>
      <w:r w:rsidRPr="005502B0">
        <w:rPr>
          <w:rFonts w:ascii="Franklin Gothic Book" w:hAnsi="Franklin Gothic Book"/>
          <w:b/>
        </w:rPr>
        <w:t>*</w:t>
      </w:r>
      <w:r w:rsidR="00A57890" w:rsidRPr="005502B0">
        <w:rPr>
          <w:rFonts w:ascii="Franklin Gothic Book" w:hAnsi="Franklin Gothic Book"/>
          <w:b/>
        </w:rPr>
        <w:t xml:space="preserve">User </w:t>
      </w:r>
      <w:r w:rsidR="00F51A29">
        <w:rPr>
          <w:rFonts w:ascii="Franklin Gothic Book" w:hAnsi="Franklin Gothic Book"/>
          <w:b/>
        </w:rPr>
        <w:t xml:space="preserve">Floating to </w:t>
      </w:r>
      <w:r w:rsidR="00A57890" w:rsidRPr="005502B0">
        <w:rPr>
          <w:rFonts w:ascii="Franklin Gothic Book" w:hAnsi="Franklin Gothic Book"/>
          <w:b/>
        </w:rPr>
        <w:t>Role:</w:t>
      </w:r>
      <w:r w:rsidR="004E091E" w:rsidRPr="005502B0">
        <w:rPr>
          <w:rFonts w:ascii="Franklin Gothic Book" w:hAnsi="Franklin Gothic Book"/>
          <w:b/>
        </w:rPr>
        <w:t xml:space="preserve"> </w:t>
      </w:r>
      <w:r w:rsidR="00A57890" w:rsidRPr="005502B0">
        <w:rPr>
          <w:rFonts w:ascii="Franklin Gothic Book" w:hAnsi="Franklin Gothic Book"/>
        </w:rPr>
        <w:t xml:space="preserve"> </w:t>
      </w:r>
      <w:sdt>
        <w:sdtPr>
          <w:rPr>
            <w:rFonts w:ascii="Franklin Gothic Book" w:hAnsi="Franklin Gothic Book"/>
          </w:rPr>
          <w:id w:val="1788241476"/>
          <w:placeholder>
            <w:docPart w:val="0533CBEEDD044E2BAA3DF845B2A2A731"/>
          </w:placeholder>
          <w:showingPlcHdr/>
          <w:text/>
        </w:sdtPr>
        <w:sdtEndPr/>
        <w:sdtContent>
          <w:r w:rsidR="00750EC0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</w:p>
    <w:p w14:paraId="104C2219" w14:textId="1E02468E" w:rsidR="00821B21" w:rsidRPr="005502B0" w:rsidRDefault="00F704D8">
      <w:pPr>
        <w:rPr>
          <w:rFonts w:ascii="Franklin Gothic Book" w:hAnsi="Franklin Gothic Book"/>
          <w:u w:val="single"/>
        </w:rPr>
      </w:pPr>
      <w:r w:rsidRPr="005502B0">
        <w:rPr>
          <w:rFonts w:ascii="Franklin Gothic Book" w:hAnsi="Franklin Gothic Book"/>
          <w:b/>
        </w:rPr>
        <w:t>*</w:t>
      </w:r>
      <w:r w:rsidR="007B282A" w:rsidRPr="005502B0">
        <w:rPr>
          <w:rFonts w:ascii="Franklin Gothic Book" w:hAnsi="Franklin Gothic Book"/>
          <w:b/>
        </w:rPr>
        <w:t>U</w:t>
      </w:r>
      <w:r w:rsidR="00821B21" w:rsidRPr="005502B0">
        <w:rPr>
          <w:rFonts w:ascii="Franklin Gothic Book" w:hAnsi="Franklin Gothic Book"/>
          <w:b/>
        </w:rPr>
        <w:t xml:space="preserve">ser Credentials: </w:t>
      </w:r>
      <w:sdt>
        <w:sdtPr>
          <w:rPr>
            <w:rFonts w:ascii="Franklin Gothic Book" w:hAnsi="Franklin Gothic Book"/>
            <w:b/>
          </w:rPr>
          <w:id w:val="-353503041"/>
          <w:placeholder>
            <w:docPart w:val="2943E19732F843F3A167A2AADD30FEF3"/>
          </w:placeholder>
          <w:showingPlcHdr/>
          <w:text/>
        </w:sdtPr>
        <w:sdtEndPr/>
        <w:sdtContent>
          <w:r w:rsidR="00750EC0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</w:p>
    <w:p w14:paraId="4711F3C4" w14:textId="25050AA0" w:rsidR="00821B21" w:rsidRPr="005502B0" w:rsidRDefault="00821B21" w:rsidP="000F0817">
      <w:pPr>
        <w:rPr>
          <w:rFonts w:ascii="Franklin Gothic Book" w:hAnsi="Franklin Gothic Book" w:cs="Segoe UI Symbol"/>
        </w:rPr>
      </w:pPr>
      <w:r w:rsidRPr="005502B0">
        <w:rPr>
          <w:rFonts w:ascii="Franklin Gothic Book" w:hAnsi="Franklin Gothic Book"/>
          <w:b/>
        </w:rPr>
        <w:t>Unit Access is Requested for</w:t>
      </w:r>
      <w:r w:rsidR="00F704D8" w:rsidRPr="005502B0">
        <w:rPr>
          <w:rFonts w:ascii="Franklin Gothic Book" w:hAnsi="Franklin Gothic Book"/>
          <w:b/>
        </w:rPr>
        <w:t xml:space="preserve">: </w:t>
      </w:r>
      <w:r w:rsidR="00F704D8" w:rsidRPr="005502B0">
        <w:rPr>
          <w:rFonts w:ascii="Franklin Gothic Book" w:hAnsi="Franklin Gothic Book" w:cs="Segoe UI Symbol"/>
        </w:rPr>
        <w:t xml:space="preserve"> </w:t>
      </w:r>
      <w:sdt>
        <w:sdtPr>
          <w:rPr>
            <w:rFonts w:ascii="Franklin Gothic Book" w:hAnsi="Franklin Gothic Book" w:cs="Segoe UI Symbol"/>
          </w:rPr>
          <w:id w:val="2139303284"/>
          <w:placeholder>
            <w:docPart w:val="2AFC195F73194515BD16ED3924C74825"/>
          </w:placeholder>
          <w:showingPlcHdr/>
          <w:text/>
        </w:sdtPr>
        <w:sdtEndPr/>
        <w:sdtContent>
          <w:r w:rsidR="004E091E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</w:p>
    <w:p w14:paraId="5036806A" w14:textId="4448AFD0" w:rsidR="00A57890" w:rsidRPr="005502B0" w:rsidRDefault="000F0817" w:rsidP="000F0817">
      <w:pPr>
        <w:rPr>
          <w:rFonts w:ascii="Franklin Gothic Book" w:hAnsi="Franklin Gothic Book"/>
          <w:b/>
          <w:u w:val="single"/>
        </w:rPr>
      </w:pPr>
      <w:r w:rsidRPr="005502B0">
        <w:rPr>
          <w:rFonts w:ascii="Franklin Gothic Book" w:hAnsi="Franklin Gothic Book"/>
          <w:b/>
        </w:rPr>
        <w:t>Start d</w:t>
      </w:r>
      <w:r w:rsidR="00A57890" w:rsidRPr="005502B0">
        <w:rPr>
          <w:rFonts w:ascii="Franklin Gothic Book" w:hAnsi="Franklin Gothic Book"/>
          <w:b/>
        </w:rPr>
        <w:t xml:space="preserve">ate </w:t>
      </w:r>
      <w:r w:rsidR="00F51A29">
        <w:rPr>
          <w:rFonts w:ascii="Franklin Gothic Book" w:hAnsi="Franklin Gothic Book"/>
          <w:b/>
        </w:rPr>
        <w:t xml:space="preserve">of </w:t>
      </w:r>
      <w:r w:rsidR="00712EF4" w:rsidRPr="005502B0">
        <w:rPr>
          <w:rFonts w:ascii="Franklin Gothic Book" w:hAnsi="Franklin Gothic Book"/>
          <w:b/>
        </w:rPr>
        <w:t>a</w:t>
      </w:r>
      <w:r w:rsidR="00A57890" w:rsidRPr="005502B0">
        <w:rPr>
          <w:rFonts w:ascii="Franklin Gothic Book" w:hAnsi="Franklin Gothic Book"/>
          <w:b/>
        </w:rPr>
        <w:t>ccess:</w:t>
      </w:r>
      <w:r w:rsidRPr="005502B0">
        <w:rPr>
          <w:rFonts w:ascii="Franklin Gothic Book" w:hAnsi="Franklin Gothic Book"/>
          <w:b/>
        </w:rPr>
        <w:t xml:space="preserve"> </w:t>
      </w:r>
      <w:r w:rsidR="00EF5D57" w:rsidRPr="005502B0">
        <w:rPr>
          <w:rFonts w:ascii="Franklin Gothic Book" w:hAnsi="Franklin Gothic Book"/>
          <w:b/>
        </w:rPr>
        <w:t xml:space="preserve"> </w:t>
      </w:r>
      <w:sdt>
        <w:sdtPr>
          <w:rPr>
            <w:rFonts w:ascii="Franklin Gothic Book" w:hAnsi="Franklin Gothic Book"/>
            <w:b/>
          </w:rPr>
          <w:id w:val="-1535338682"/>
          <w:placeholder>
            <w:docPart w:val="91A05159FC6C40AA9D0F72587FDC22AC"/>
          </w:placeholder>
          <w:showingPlcHdr/>
          <w:text/>
        </w:sdtPr>
        <w:sdtEndPr/>
        <w:sdtContent>
          <w:r w:rsidR="004E091E" w:rsidRPr="005502B0">
            <w:rPr>
              <w:rStyle w:val="PlaceholderText"/>
              <w:rFonts w:ascii="Franklin Gothic Book" w:hAnsi="Franklin Gothic Book"/>
            </w:rPr>
            <w:t>Click or tap here to enter text.</w:t>
          </w:r>
        </w:sdtContent>
      </w:sdt>
    </w:p>
    <w:p w14:paraId="2CC1BE5A" w14:textId="77777777" w:rsidR="00A57890" w:rsidRPr="005502B0" w:rsidRDefault="00A57890">
      <w:pPr>
        <w:rPr>
          <w:rFonts w:ascii="Franklin Gothic Book" w:hAnsi="Franklin Gothic Book"/>
        </w:rPr>
      </w:pPr>
    </w:p>
    <w:p w14:paraId="59D9B5A4" w14:textId="2D68E128" w:rsidR="004E091E" w:rsidRPr="005502B0" w:rsidRDefault="002860A2">
      <w:pPr>
        <w:rPr>
          <w:rFonts w:ascii="Franklin Gothic Book" w:hAnsi="Franklin Gothic Book"/>
          <w:b/>
        </w:rPr>
      </w:pPr>
      <w:r>
        <w:rPr>
          <w:rFonts w:ascii="Franklin Gothic Book" w:hAnsi="Franklin Gothic Book"/>
          <w:b/>
        </w:rPr>
        <w:t xml:space="preserve">Current or Floating </w:t>
      </w:r>
      <w:r w:rsidR="004E091E" w:rsidRPr="005502B0">
        <w:rPr>
          <w:rFonts w:ascii="Franklin Gothic Book" w:hAnsi="Franklin Gothic Book"/>
          <w:b/>
        </w:rPr>
        <w:t>Manager Name (</w:t>
      </w:r>
      <w:r w:rsidR="00F51A29">
        <w:rPr>
          <w:rFonts w:ascii="Franklin Gothic Book" w:hAnsi="Franklin Gothic Book"/>
          <w:b/>
        </w:rPr>
        <w:t>no signature required)</w:t>
      </w:r>
      <w:r w:rsidR="004E091E" w:rsidRPr="005502B0">
        <w:rPr>
          <w:rFonts w:ascii="Franklin Gothic Book" w:hAnsi="Franklin Gothic Book"/>
          <w:b/>
        </w:rPr>
        <w:t xml:space="preserve">: </w:t>
      </w:r>
      <w:sdt>
        <w:sdtPr>
          <w:rPr>
            <w:rFonts w:ascii="Franklin Gothic Book" w:hAnsi="Franklin Gothic Book"/>
            <w:b/>
          </w:rPr>
          <w:id w:val="-35890572"/>
          <w:placeholder>
            <w:docPart w:val="DefaultPlaceholder_-1854013440"/>
          </w:placeholder>
          <w:showingPlcHdr/>
          <w:text/>
        </w:sdtPr>
        <w:sdtEndPr/>
        <w:sdtContent>
          <w:r w:rsidR="004E091E" w:rsidRPr="005502B0">
            <w:rPr>
              <w:rStyle w:val="PlaceholderText"/>
            </w:rPr>
            <w:t>Click or tap here to enter text.</w:t>
          </w:r>
        </w:sdtContent>
      </w:sdt>
    </w:p>
    <w:p w14:paraId="25490F79" w14:textId="6F7243CD" w:rsidR="00712EF4" w:rsidRPr="005502B0" w:rsidRDefault="00712EF4">
      <w:pPr>
        <w:rPr>
          <w:rFonts w:ascii="Franklin Gothic Book" w:hAnsi="Franklin Gothic Book"/>
          <w:b/>
        </w:rPr>
      </w:pPr>
      <w:r w:rsidRPr="005502B0">
        <w:rPr>
          <w:rFonts w:ascii="Franklin Gothic Book" w:hAnsi="Franklin Gothic Book"/>
          <w:b/>
        </w:rPr>
        <w:t xml:space="preserve">Date: </w:t>
      </w:r>
      <w:sdt>
        <w:sdtPr>
          <w:rPr>
            <w:rFonts w:ascii="Franklin Gothic Book" w:hAnsi="Franklin Gothic Book"/>
            <w:b/>
          </w:rPr>
          <w:id w:val="-1885860262"/>
          <w:placeholder>
            <w:docPart w:val="DefaultPlaceholder_-1854013440"/>
          </w:placeholder>
          <w:showingPlcHdr/>
          <w:text/>
        </w:sdtPr>
        <w:sdtEndPr/>
        <w:sdtContent>
          <w:r w:rsidRPr="005502B0">
            <w:rPr>
              <w:rStyle w:val="PlaceholderText"/>
            </w:rPr>
            <w:t>Click or tap here to enter text.</w:t>
          </w:r>
        </w:sdtContent>
      </w:sdt>
    </w:p>
    <w:p w14:paraId="12B41120" w14:textId="77777777" w:rsidR="00A514A3" w:rsidRPr="004E091E" w:rsidRDefault="00A514A3">
      <w:pPr>
        <w:rPr>
          <w:rFonts w:ascii="Franklin Gothic Book" w:hAnsi="Franklin Gothic Book"/>
        </w:rPr>
      </w:pPr>
    </w:p>
    <w:p w14:paraId="555811ED" w14:textId="269E8FBF" w:rsidR="00EF5D57" w:rsidRDefault="00661514">
      <w:pPr>
        <w:rPr>
          <w:rFonts w:ascii="Franklin Gothic Book" w:hAnsi="Franklin Gothic Book"/>
        </w:rPr>
      </w:pPr>
      <w:sdt>
        <w:sdtPr>
          <w:rPr>
            <w:rFonts w:ascii="Franklin Gothic Book" w:hAnsi="Franklin Gothic Book"/>
          </w:rPr>
          <w:id w:val="894627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2C7B">
            <w:rPr>
              <w:rFonts w:ascii="MS Gothic" w:eastAsia="MS Gothic" w:hAnsi="MS Gothic" w:hint="eastAsia"/>
            </w:rPr>
            <w:t>☐</w:t>
          </w:r>
        </w:sdtContent>
      </w:sdt>
      <w:r w:rsidR="00A57890" w:rsidRPr="004E091E">
        <w:rPr>
          <w:rFonts w:ascii="Franklin Gothic Book" w:hAnsi="Franklin Gothic Book"/>
        </w:rPr>
        <w:t xml:space="preserve">  I acknowledge that it is my responsibility to inform Epic Security when this individual no longer requires the requested access.</w:t>
      </w:r>
    </w:p>
    <w:p w14:paraId="6481AFED" w14:textId="6644CE70" w:rsidR="00F51A29" w:rsidRDefault="00661514">
      <w:pPr>
        <w:rPr>
          <w:rFonts w:ascii="Franklin Gothic Book" w:hAnsi="Franklin Gothic Book"/>
        </w:rPr>
      </w:pPr>
      <w:sdt>
        <w:sdtPr>
          <w:rPr>
            <w:rFonts w:ascii="Segoe UI Symbol" w:hAnsi="Segoe UI Symbol" w:cs="Segoe UI Symbol"/>
          </w:rPr>
          <w:id w:val="20727741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2C7B">
            <w:rPr>
              <w:rFonts w:ascii="MS Gothic" w:eastAsia="MS Gothic" w:hAnsi="MS Gothic" w:cs="Segoe UI Symbol" w:hint="eastAsia"/>
            </w:rPr>
            <w:t>☐</w:t>
          </w:r>
        </w:sdtContent>
      </w:sdt>
      <w:r w:rsidR="002A3DCA">
        <w:rPr>
          <w:rFonts w:ascii="Segoe UI Symbol" w:hAnsi="Segoe UI Symbol" w:cs="Segoe UI Symbol"/>
        </w:rPr>
        <w:t xml:space="preserve">  </w:t>
      </w:r>
      <w:r w:rsidR="002A3DCA" w:rsidRPr="002A3DCA">
        <w:rPr>
          <w:rFonts w:ascii="Franklin Gothic Book" w:hAnsi="Franklin Gothic Book"/>
        </w:rPr>
        <w:t xml:space="preserve">I acknowledge that </w:t>
      </w:r>
      <w:r w:rsidR="002A3DCA">
        <w:rPr>
          <w:rFonts w:ascii="Franklin Gothic Book" w:hAnsi="Franklin Gothic Book"/>
        </w:rPr>
        <w:t>c</w:t>
      </w:r>
      <w:r w:rsidR="002A3DCA" w:rsidRPr="002A3DCA">
        <w:rPr>
          <w:rFonts w:ascii="Franklin Gothic Book" w:hAnsi="Franklin Gothic Book"/>
        </w:rPr>
        <w:t>linical leaders are responsible for ensuring that floating clinicians receive the necessary training to perform their duties.</w:t>
      </w:r>
    </w:p>
    <w:p w14:paraId="78B09572" w14:textId="77777777" w:rsidR="00F51A29" w:rsidRPr="004B5FC4" w:rsidRDefault="00F51A29">
      <w:pPr>
        <w:rPr>
          <w:rFonts w:ascii="Franklin Gothic Book" w:hAnsi="Franklin Gothic Boo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51A29" w:rsidRPr="004B5FC4" w14:paraId="40899B2E" w14:textId="77777777" w:rsidTr="00F51A29">
        <w:tc>
          <w:tcPr>
            <w:tcW w:w="9350" w:type="dxa"/>
          </w:tcPr>
          <w:p w14:paraId="7005F543" w14:textId="19D4882E" w:rsidR="00F51A29" w:rsidRPr="004B5FC4" w:rsidRDefault="00F51A29" w:rsidP="00F51A29">
            <w:pPr>
              <w:rPr>
                <w:rFonts w:ascii="Franklin Gothic Book" w:hAnsi="Franklin Gothic Book"/>
                <w:b/>
              </w:rPr>
            </w:pPr>
            <w:r w:rsidRPr="004B5FC4">
              <w:rPr>
                <w:rFonts w:ascii="Franklin Gothic Book" w:hAnsi="Franklin Gothic Book"/>
                <w:b/>
              </w:rPr>
              <w:t>Attention Managers</w:t>
            </w:r>
          </w:p>
          <w:p w14:paraId="5124741A" w14:textId="77777777" w:rsidR="00B06ED3" w:rsidRDefault="00B06ED3" w:rsidP="00F51A29">
            <w:pPr>
              <w:rPr>
                <w:rFonts w:ascii="Franklin Gothic Book" w:hAnsi="Franklin Gothic Book"/>
              </w:rPr>
            </w:pPr>
            <w:r>
              <w:rPr>
                <w:rFonts w:ascii="Franklin Gothic Book" w:hAnsi="Franklin Gothic Book"/>
              </w:rPr>
              <w:t xml:space="preserve">This form may be submitted as soon as you know a someone will need additional Epic access (before Epic training is complete). </w:t>
            </w:r>
          </w:p>
          <w:p w14:paraId="17881C2B" w14:textId="77777777" w:rsidR="00B06ED3" w:rsidRDefault="00B06ED3" w:rsidP="00F51A29">
            <w:pPr>
              <w:rPr>
                <w:rFonts w:ascii="Franklin Gothic Book" w:hAnsi="Franklin Gothic Book"/>
              </w:rPr>
            </w:pPr>
          </w:p>
          <w:p w14:paraId="092C72CA" w14:textId="7E86E18F" w:rsidR="00DB36DB" w:rsidRPr="004B5FC4" w:rsidRDefault="00B06ED3" w:rsidP="00F51A29">
            <w:pPr>
              <w:rPr>
                <w:rFonts w:ascii="Franklin Gothic Book" w:hAnsi="Franklin Gothic Book"/>
              </w:rPr>
            </w:pPr>
            <w:r>
              <w:rPr>
                <w:rFonts w:ascii="Franklin Gothic Book" w:hAnsi="Franklin Gothic Book"/>
              </w:rPr>
              <w:t xml:space="preserve">Send the completed </w:t>
            </w:r>
            <w:r w:rsidR="00F51A29" w:rsidRPr="004B5FC4">
              <w:rPr>
                <w:rFonts w:ascii="Franklin Gothic Book" w:hAnsi="Franklin Gothic Book"/>
              </w:rPr>
              <w:t>form to the IT Help Desk at</w:t>
            </w:r>
            <w:r w:rsidR="00DB36DB" w:rsidRPr="004B5FC4">
              <w:rPr>
                <w:rFonts w:ascii="Franklin Gothic Book" w:hAnsi="Franklin Gothic Book"/>
              </w:rPr>
              <w:t xml:space="preserve"> </w:t>
            </w:r>
            <w:hyperlink r:id="rId7" w:history="1">
              <w:r w:rsidR="00021B77" w:rsidRPr="004B5FC4">
                <w:rPr>
                  <w:rStyle w:val="Hyperlink"/>
                  <w:rFonts w:ascii="Franklin Gothic Book" w:hAnsi="Franklin Gothic Book"/>
                </w:rPr>
                <w:t>helpdesk@houstonmethodist.org</w:t>
              </w:r>
            </w:hyperlink>
            <w:r w:rsidR="00DB36DB" w:rsidRPr="004B5FC4">
              <w:rPr>
                <w:rFonts w:ascii="Franklin Gothic Book" w:hAnsi="Franklin Gothic Book"/>
              </w:rPr>
              <w:t xml:space="preserve"> and</w:t>
            </w:r>
            <w:r w:rsidR="00021B77" w:rsidRPr="004B5FC4">
              <w:rPr>
                <w:rFonts w:ascii="Franklin Gothic Book" w:hAnsi="Franklin Gothic Book"/>
              </w:rPr>
              <w:t xml:space="preserve"> p</w:t>
            </w:r>
            <w:r w:rsidR="00DB36DB" w:rsidRPr="004B5FC4">
              <w:rPr>
                <w:rFonts w:ascii="Franklin Gothic Book" w:hAnsi="Franklin Gothic Book"/>
              </w:rPr>
              <w:t xml:space="preserve">ut </w:t>
            </w:r>
            <w:r w:rsidR="00E62C17" w:rsidRPr="004B5FC4">
              <w:rPr>
                <w:rFonts w:ascii="Franklin Gothic Book" w:hAnsi="Franklin Gothic Book"/>
              </w:rPr>
              <w:t>“</w:t>
            </w:r>
            <w:r w:rsidR="00021B77" w:rsidRPr="004B5FC4">
              <w:rPr>
                <w:rFonts w:ascii="Franklin Gothic Book" w:hAnsi="Franklin Gothic Book"/>
                <w:b/>
              </w:rPr>
              <w:t xml:space="preserve">COVID </w:t>
            </w:r>
            <w:r w:rsidR="00DB36DB" w:rsidRPr="004B5FC4">
              <w:rPr>
                <w:rFonts w:ascii="Franklin Gothic Book" w:hAnsi="Franklin Gothic Book"/>
                <w:b/>
              </w:rPr>
              <w:t>Epic Floater Access Request</w:t>
            </w:r>
            <w:r w:rsidR="00E62C17" w:rsidRPr="004B5FC4">
              <w:rPr>
                <w:rFonts w:ascii="Franklin Gothic Book" w:hAnsi="Franklin Gothic Book"/>
                <w:b/>
              </w:rPr>
              <w:t>”</w:t>
            </w:r>
            <w:r w:rsidR="00DB36DB" w:rsidRPr="004B5FC4">
              <w:rPr>
                <w:rFonts w:ascii="Franklin Gothic Book" w:hAnsi="Franklin Gothic Book"/>
                <w:b/>
              </w:rPr>
              <w:t xml:space="preserve"> </w:t>
            </w:r>
            <w:r w:rsidR="00DB36DB" w:rsidRPr="004B5FC4">
              <w:rPr>
                <w:rFonts w:ascii="Franklin Gothic Book" w:hAnsi="Franklin Gothic Book"/>
              </w:rPr>
              <w:t xml:space="preserve">in the subject line. </w:t>
            </w:r>
          </w:p>
          <w:p w14:paraId="6D27DDE7" w14:textId="77777777" w:rsidR="00DB36DB" w:rsidRPr="004B5FC4" w:rsidRDefault="00DB36DB" w:rsidP="00F51A29">
            <w:pPr>
              <w:rPr>
                <w:rFonts w:ascii="Franklin Gothic Book" w:hAnsi="Franklin Gothic Book"/>
              </w:rPr>
            </w:pPr>
          </w:p>
          <w:p w14:paraId="3A4B7339" w14:textId="093C6629" w:rsidR="00F51A29" w:rsidRPr="004B5FC4" w:rsidRDefault="00F51A29" w:rsidP="00F51A29">
            <w:pPr>
              <w:rPr>
                <w:rFonts w:ascii="Franklin Gothic Book" w:hAnsi="Franklin Gothic Book"/>
              </w:rPr>
            </w:pPr>
            <w:r w:rsidRPr="004B5FC4">
              <w:rPr>
                <w:rFonts w:ascii="Franklin Gothic Book" w:hAnsi="Franklin Gothic Book"/>
              </w:rPr>
              <w:t xml:space="preserve">If there are multiple user requests, please attach a spreadsheet with all required information </w:t>
            </w:r>
            <w:r w:rsidR="00DB36DB" w:rsidRPr="004B5FC4">
              <w:rPr>
                <w:rFonts w:ascii="Franklin Gothic Book" w:hAnsi="Franklin Gothic Book"/>
              </w:rPr>
              <w:t>(</w:t>
            </w:r>
            <w:r w:rsidRPr="004B5FC4">
              <w:rPr>
                <w:rFonts w:ascii="Franklin Gothic Book" w:hAnsi="Franklin Gothic Book"/>
              </w:rPr>
              <w:t xml:space="preserve">marked with an asterisk above). </w:t>
            </w:r>
          </w:p>
          <w:p w14:paraId="73C7515F" w14:textId="77777777" w:rsidR="00F51A29" w:rsidRPr="004B5FC4" w:rsidRDefault="00F51A29">
            <w:pPr>
              <w:rPr>
                <w:rFonts w:ascii="Franklin Gothic Book" w:hAnsi="Franklin Gothic Book"/>
              </w:rPr>
            </w:pPr>
          </w:p>
        </w:tc>
      </w:tr>
    </w:tbl>
    <w:p w14:paraId="5266ED3D" w14:textId="0CED15FF" w:rsidR="005502B0" w:rsidRPr="004B5FC4" w:rsidRDefault="005502B0">
      <w:pPr>
        <w:rPr>
          <w:rFonts w:ascii="Franklin Gothic Book" w:hAnsi="Franklin Gothic Book"/>
        </w:rPr>
      </w:pPr>
    </w:p>
    <w:p w14:paraId="73F93D1F" w14:textId="22ECAAAF" w:rsidR="00302610" w:rsidRPr="004B5FC4" w:rsidRDefault="005502B0" w:rsidP="00302610">
      <w:pPr>
        <w:rPr>
          <w:rFonts w:ascii="Franklin Gothic Book" w:hAnsi="Franklin Gothic Book"/>
        </w:rPr>
      </w:pPr>
      <w:r w:rsidRPr="004B5FC4">
        <w:rPr>
          <w:rFonts w:ascii="Franklin Gothic Book" w:hAnsi="Franklin Gothic Book"/>
          <w:i/>
        </w:rPr>
        <w:t>Submission of this form serves as your approval</w:t>
      </w:r>
      <w:r w:rsidR="00E62C17" w:rsidRPr="004B5FC4">
        <w:rPr>
          <w:rFonts w:ascii="Franklin Gothic Book" w:hAnsi="Franklin Gothic Book"/>
          <w:i/>
        </w:rPr>
        <w:t xml:space="preserve"> for this additional access</w:t>
      </w:r>
      <w:r w:rsidRPr="004B5FC4">
        <w:rPr>
          <w:rFonts w:ascii="Franklin Gothic Book" w:hAnsi="Franklin Gothic Book"/>
          <w:i/>
        </w:rPr>
        <w:t>.</w:t>
      </w:r>
    </w:p>
    <w:sectPr w:rsidR="00302610" w:rsidRPr="004B5FC4" w:rsidSect="002A3DCA">
      <w:headerReference w:type="default" r:id="rId8"/>
      <w:footerReference w:type="default" r:id="rId9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0EF178" w14:textId="77777777" w:rsidR="00CF127C" w:rsidRDefault="00CF127C" w:rsidP="00A57890">
      <w:pPr>
        <w:spacing w:after="0" w:line="240" w:lineRule="auto"/>
      </w:pPr>
      <w:r>
        <w:separator/>
      </w:r>
    </w:p>
  </w:endnote>
  <w:endnote w:type="continuationSeparator" w:id="0">
    <w:p w14:paraId="628CBF15" w14:textId="77777777" w:rsidR="00CF127C" w:rsidRDefault="00CF127C" w:rsidP="00A57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39FA7" w14:textId="15A09892" w:rsidR="003B4805" w:rsidRPr="00302610" w:rsidRDefault="003B4805">
    <w:pPr>
      <w:pStyle w:val="Footer"/>
      <w:rPr>
        <w:rFonts w:ascii="Franklin Gothic Book" w:hAnsi="Franklin Gothic Book"/>
        <w:sz w:val="18"/>
      </w:rPr>
    </w:pPr>
    <w:r w:rsidRPr="00302610">
      <w:rPr>
        <w:rFonts w:ascii="Franklin Gothic Book" w:hAnsi="Franklin Gothic Book"/>
        <w:sz w:val="18"/>
      </w:rPr>
      <w:t>IT 072020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89F9D" w14:textId="77777777" w:rsidR="00CF127C" w:rsidRDefault="00CF127C" w:rsidP="00A57890">
      <w:pPr>
        <w:spacing w:after="0" w:line="240" w:lineRule="auto"/>
      </w:pPr>
      <w:r>
        <w:separator/>
      </w:r>
    </w:p>
  </w:footnote>
  <w:footnote w:type="continuationSeparator" w:id="0">
    <w:p w14:paraId="5038D9D8" w14:textId="77777777" w:rsidR="00CF127C" w:rsidRDefault="00CF127C" w:rsidP="00A578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3A1879" w14:textId="7A55080A" w:rsidR="00A57890" w:rsidRDefault="00A57890" w:rsidP="002C6465">
    <w:pPr>
      <w:pStyle w:val="Heading1"/>
    </w:pPr>
    <w:r w:rsidRPr="00A57890">
      <w:rPr>
        <w:noProof/>
      </w:rPr>
      <w:drawing>
        <wp:inline distT="0" distB="0" distL="0" distR="0" wp14:anchorId="2B2273E6" wp14:editId="7CA5B8DC">
          <wp:extent cx="1903228" cy="663145"/>
          <wp:effectExtent l="0" t="0" r="1905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9573" cy="67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3FEAC1" w14:textId="05083324" w:rsidR="000F0817" w:rsidRPr="000F0817" w:rsidRDefault="00A57890" w:rsidP="000F0817">
    <w:pPr>
      <w:pStyle w:val="Heading1"/>
      <w:spacing w:line="240" w:lineRule="auto"/>
      <w:jc w:val="center"/>
      <w:rPr>
        <w:rFonts w:ascii="Franklin Gothic Book" w:hAnsi="Franklin Gothic Book"/>
        <w:b/>
        <w:color w:val="auto"/>
      </w:rPr>
    </w:pPr>
    <w:r w:rsidRPr="002C6465">
      <w:rPr>
        <w:rFonts w:ascii="Franklin Gothic Book" w:hAnsi="Franklin Gothic Book"/>
        <w:b/>
        <w:color w:val="auto"/>
      </w:rPr>
      <w:t>Epic Access Request Form</w:t>
    </w:r>
    <w:r w:rsidR="000F0817">
      <w:rPr>
        <w:rFonts w:ascii="Franklin Gothic Book" w:hAnsi="Franklin Gothic Book"/>
        <w:b/>
        <w:color w:val="auto"/>
      </w:rPr>
      <w:t xml:space="preserve"> for </w:t>
    </w:r>
    <w:r w:rsidR="00E62C17">
      <w:rPr>
        <w:rFonts w:ascii="Franklin Gothic Book" w:hAnsi="Franklin Gothic Book"/>
        <w:b/>
        <w:color w:val="auto"/>
      </w:rPr>
      <w:t xml:space="preserve">COVID-19 </w:t>
    </w:r>
    <w:r w:rsidR="00F51A29">
      <w:rPr>
        <w:rFonts w:ascii="Franklin Gothic Book" w:hAnsi="Franklin Gothic Book"/>
        <w:b/>
        <w:color w:val="auto"/>
      </w:rPr>
      <w:t xml:space="preserve">Floaters </w:t>
    </w:r>
    <w:r w:rsidR="000F0817">
      <w:rPr>
        <w:rFonts w:ascii="Franklin Gothic Book" w:hAnsi="Franklin Gothic Book"/>
        <w:b/>
        <w:color w:val="auto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846521"/>
    <w:multiLevelType w:val="hybridMultilevel"/>
    <w:tmpl w:val="EC541714"/>
    <w:lvl w:ilvl="0" w:tplc="46E2DD18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90"/>
    <w:rsid w:val="00003D69"/>
    <w:rsid w:val="00013F0E"/>
    <w:rsid w:val="00021B77"/>
    <w:rsid w:val="000F0817"/>
    <w:rsid w:val="001157E0"/>
    <w:rsid w:val="001B0D3F"/>
    <w:rsid w:val="002860A2"/>
    <w:rsid w:val="00293DBF"/>
    <w:rsid w:val="002A3DCA"/>
    <w:rsid w:val="002C6465"/>
    <w:rsid w:val="002E7B8E"/>
    <w:rsid w:val="00302610"/>
    <w:rsid w:val="003821DD"/>
    <w:rsid w:val="003B0BA9"/>
    <w:rsid w:val="003B4805"/>
    <w:rsid w:val="004B5FC4"/>
    <w:rsid w:val="004E091E"/>
    <w:rsid w:val="00521EEE"/>
    <w:rsid w:val="005268C7"/>
    <w:rsid w:val="0054747D"/>
    <w:rsid w:val="005502B0"/>
    <w:rsid w:val="00574B7D"/>
    <w:rsid w:val="00627919"/>
    <w:rsid w:val="006B28E2"/>
    <w:rsid w:val="00712EF4"/>
    <w:rsid w:val="007248D8"/>
    <w:rsid w:val="00750EC0"/>
    <w:rsid w:val="007865E2"/>
    <w:rsid w:val="007B282A"/>
    <w:rsid w:val="00814107"/>
    <w:rsid w:val="00821B21"/>
    <w:rsid w:val="00941124"/>
    <w:rsid w:val="00984ADD"/>
    <w:rsid w:val="00A22B8C"/>
    <w:rsid w:val="00A514A3"/>
    <w:rsid w:val="00A53BCF"/>
    <w:rsid w:val="00A57890"/>
    <w:rsid w:val="00A83D2A"/>
    <w:rsid w:val="00B06ED3"/>
    <w:rsid w:val="00B16DCB"/>
    <w:rsid w:val="00B82B47"/>
    <w:rsid w:val="00BB1AC9"/>
    <w:rsid w:val="00CD696C"/>
    <w:rsid w:val="00CF127C"/>
    <w:rsid w:val="00DB36DB"/>
    <w:rsid w:val="00E62C17"/>
    <w:rsid w:val="00EA5A37"/>
    <w:rsid w:val="00EE2C7B"/>
    <w:rsid w:val="00EF5D57"/>
    <w:rsid w:val="00F51A29"/>
    <w:rsid w:val="00F704D8"/>
    <w:rsid w:val="00F73F96"/>
    <w:rsid w:val="00FA19FA"/>
    <w:rsid w:val="00FC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0BAC7"/>
  <w15:chartTrackingRefBased/>
  <w15:docId w15:val="{59D9F346-EF3D-4454-9F09-A3A8D0CA9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78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78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890"/>
  </w:style>
  <w:style w:type="paragraph" w:styleId="Footer">
    <w:name w:val="footer"/>
    <w:basedOn w:val="Normal"/>
    <w:link w:val="FooterChar"/>
    <w:uiPriority w:val="99"/>
    <w:unhideWhenUsed/>
    <w:rsid w:val="00A578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890"/>
  </w:style>
  <w:style w:type="character" w:customStyle="1" w:styleId="Heading1Char">
    <w:name w:val="Heading 1 Char"/>
    <w:basedOn w:val="DefaultParagraphFont"/>
    <w:link w:val="Heading1"/>
    <w:uiPriority w:val="9"/>
    <w:rsid w:val="00A578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7B282A"/>
    <w:pPr>
      <w:autoSpaceDE w:val="0"/>
      <w:autoSpaceDN w:val="0"/>
      <w:adjustRightInd w:val="0"/>
      <w:spacing w:after="0" w:line="240" w:lineRule="auto"/>
    </w:pPr>
    <w:rPr>
      <w:rFonts w:ascii="MS Gothic" w:eastAsia="MS Gothic" w:cs="MS Gothic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704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4D8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53BCF"/>
    <w:rPr>
      <w:color w:val="808080"/>
    </w:rPr>
  </w:style>
  <w:style w:type="table" w:styleId="TableGrid">
    <w:name w:val="Table Grid"/>
    <w:basedOn w:val="TableNormal"/>
    <w:uiPriority w:val="39"/>
    <w:rsid w:val="00984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C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C1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E7B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7B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7B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7B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7B8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elpdesk@houstonmethodist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C290B5-A34A-4DEE-9926-25D7AD8EF5FD}"/>
      </w:docPartPr>
      <w:docPartBody>
        <w:p w:rsidR="00FC3751" w:rsidRDefault="008004FA">
          <w:r w:rsidRPr="001313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48884048AD41E1B57C079AF9B93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02D64B-A32C-4343-B623-E2DA79D84057}"/>
      </w:docPartPr>
      <w:docPartBody>
        <w:p w:rsidR="00FC3751" w:rsidRDefault="008004FA" w:rsidP="008004FA">
          <w:pPr>
            <w:pStyle w:val="0C48884048AD41E1B57C079AF9B934682"/>
          </w:pPr>
          <w:r w:rsidRPr="00A53BC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0D1A32002043E39596C28673D892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63C6EC-5ED3-440F-A623-9E1A6B046DE3}"/>
      </w:docPartPr>
      <w:docPartBody>
        <w:p w:rsidR="00FC3751" w:rsidRDefault="008004FA" w:rsidP="008004FA">
          <w:pPr>
            <w:pStyle w:val="380D1A32002043E39596C28673D892092"/>
          </w:pPr>
          <w:r w:rsidRPr="00A53BC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33CBEEDD044E2BAA3DF845B2A2A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6C5A5A-52D0-4EF5-A350-4C42051B924B}"/>
      </w:docPartPr>
      <w:docPartBody>
        <w:p w:rsidR="00FC3751" w:rsidRDefault="008004FA" w:rsidP="008004FA">
          <w:pPr>
            <w:pStyle w:val="0533CBEEDD044E2BAA3DF845B2A2A7312"/>
          </w:pPr>
          <w:r w:rsidRPr="001313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43E19732F843F3A167A2AADD30FE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CCED1-397F-4C7B-B1E1-A3F3691190AE}"/>
      </w:docPartPr>
      <w:docPartBody>
        <w:p w:rsidR="00FC3751" w:rsidRDefault="008004FA" w:rsidP="008004FA">
          <w:pPr>
            <w:pStyle w:val="2943E19732F843F3A167A2AADD30FEF32"/>
          </w:pPr>
          <w:r w:rsidRPr="001313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FC195F73194515BD16ED3924C748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C38F84-FB4F-45FB-B1A7-38951DE07943}"/>
      </w:docPartPr>
      <w:docPartBody>
        <w:p w:rsidR="00FC3751" w:rsidRDefault="008004FA" w:rsidP="008004FA">
          <w:pPr>
            <w:pStyle w:val="2AFC195F73194515BD16ED3924C748252"/>
          </w:pPr>
          <w:r w:rsidRPr="001313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A05159FC6C40AA9D0F72587FDC22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B7E3E-7097-4CFD-A958-ABDA425A513B}"/>
      </w:docPartPr>
      <w:docPartBody>
        <w:p w:rsidR="00FC3751" w:rsidRDefault="008004FA" w:rsidP="008004FA">
          <w:pPr>
            <w:pStyle w:val="91A05159FC6C40AA9D0F72587FDC22AC2"/>
          </w:pPr>
          <w:r w:rsidRPr="001313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CB7C5C7E9541EAAF1C0FE53BB4C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80763F-3AA9-43AF-9451-46E3EEFEE4B9}"/>
      </w:docPartPr>
      <w:docPartBody>
        <w:p w:rsidR="00FC3751" w:rsidRDefault="008004FA" w:rsidP="008004FA">
          <w:pPr>
            <w:pStyle w:val="A0CB7C5C7E9541EAAF1C0FE53BB4C8B1"/>
          </w:pPr>
          <w:r w:rsidRPr="001313E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4FA"/>
    <w:rsid w:val="002A5023"/>
    <w:rsid w:val="002B15A4"/>
    <w:rsid w:val="00402400"/>
    <w:rsid w:val="008004FA"/>
    <w:rsid w:val="008A1C47"/>
    <w:rsid w:val="00FC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04FA"/>
    <w:rPr>
      <w:color w:val="808080"/>
    </w:rPr>
  </w:style>
  <w:style w:type="paragraph" w:customStyle="1" w:styleId="55D2DE2C797541AEBBD63E6811D1F410">
    <w:name w:val="55D2DE2C797541AEBBD63E6811D1F410"/>
    <w:rsid w:val="008004FA"/>
    <w:rPr>
      <w:rFonts w:eastAsiaTheme="minorHAnsi"/>
    </w:rPr>
  </w:style>
  <w:style w:type="paragraph" w:customStyle="1" w:styleId="0C48884048AD41E1B57C079AF9B93468">
    <w:name w:val="0C48884048AD41E1B57C079AF9B93468"/>
    <w:rsid w:val="008004FA"/>
    <w:rPr>
      <w:rFonts w:eastAsiaTheme="minorHAnsi"/>
    </w:rPr>
  </w:style>
  <w:style w:type="paragraph" w:customStyle="1" w:styleId="380D1A32002043E39596C28673D89209">
    <w:name w:val="380D1A32002043E39596C28673D89209"/>
    <w:rsid w:val="008004FA"/>
    <w:rPr>
      <w:rFonts w:eastAsiaTheme="minorHAnsi"/>
    </w:rPr>
  </w:style>
  <w:style w:type="paragraph" w:customStyle="1" w:styleId="0533CBEEDD044E2BAA3DF845B2A2A731">
    <w:name w:val="0533CBEEDD044E2BAA3DF845B2A2A731"/>
    <w:rsid w:val="008004FA"/>
    <w:rPr>
      <w:rFonts w:eastAsiaTheme="minorHAnsi"/>
    </w:rPr>
  </w:style>
  <w:style w:type="paragraph" w:customStyle="1" w:styleId="2943E19732F843F3A167A2AADD30FEF3">
    <w:name w:val="2943E19732F843F3A167A2AADD30FEF3"/>
    <w:rsid w:val="008004FA"/>
    <w:rPr>
      <w:rFonts w:eastAsiaTheme="minorHAnsi"/>
    </w:rPr>
  </w:style>
  <w:style w:type="paragraph" w:customStyle="1" w:styleId="F108364189D6473AA1EF0111B839919A">
    <w:name w:val="F108364189D6473AA1EF0111B839919A"/>
    <w:rsid w:val="008004FA"/>
    <w:rPr>
      <w:rFonts w:eastAsiaTheme="minorHAnsi"/>
    </w:rPr>
  </w:style>
  <w:style w:type="paragraph" w:customStyle="1" w:styleId="2AFC195F73194515BD16ED3924C74825">
    <w:name w:val="2AFC195F73194515BD16ED3924C74825"/>
    <w:rsid w:val="008004FA"/>
    <w:rPr>
      <w:rFonts w:eastAsiaTheme="minorHAnsi"/>
    </w:rPr>
  </w:style>
  <w:style w:type="paragraph" w:customStyle="1" w:styleId="91A05159FC6C40AA9D0F72587FDC22AC">
    <w:name w:val="91A05159FC6C40AA9D0F72587FDC22AC"/>
    <w:rsid w:val="008004FA"/>
    <w:rPr>
      <w:rFonts w:eastAsiaTheme="minorHAnsi"/>
    </w:rPr>
  </w:style>
  <w:style w:type="paragraph" w:customStyle="1" w:styleId="6A33197E00084FA391A0A0D9410BAAA6">
    <w:name w:val="6A33197E00084FA391A0A0D9410BAAA6"/>
    <w:rsid w:val="008004FA"/>
    <w:rPr>
      <w:rFonts w:eastAsiaTheme="minorHAnsi"/>
    </w:rPr>
  </w:style>
  <w:style w:type="paragraph" w:customStyle="1" w:styleId="746943F177CD4FFCB427D837398BD9A4">
    <w:name w:val="746943F177CD4FFCB427D837398BD9A4"/>
    <w:rsid w:val="008004FA"/>
    <w:rPr>
      <w:rFonts w:eastAsiaTheme="minorHAnsi"/>
    </w:rPr>
  </w:style>
  <w:style w:type="paragraph" w:customStyle="1" w:styleId="14AF5EE86EAA477F871B57BFB9F6274B">
    <w:name w:val="14AF5EE86EAA477F871B57BFB9F6274B"/>
    <w:rsid w:val="008004FA"/>
    <w:rPr>
      <w:rFonts w:eastAsiaTheme="minorHAnsi"/>
    </w:rPr>
  </w:style>
  <w:style w:type="paragraph" w:customStyle="1" w:styleId="55D2DE2C797541AEBBD63E6811D1F4101">
    <w:name w:val="55D2DE2C797541AEBBD63E6811D1F4101"/>
    <w:rsid w:val="008004FA"/>
    <w:rPr>
      <w:rFonts w:eastAsiaTheme="minorHAnsi"/>
    </w:rPr>
  </w:style>
  <w:style w:type="paragraph" w:customStyle="1" w:styleId="0C48884048AD41E1B57C079AF9B934681">
    <w:name w:val="0C48884048AD41E1B57C079AF9B934681"/>
    <w:rsid w:val="008004FA"/>
    <w:rPr>
      <w:rFonts w:eastAsiaTheme="minorHAnsi"/>
    </w:rPr>
  </w:style>
  <w:style w:type="paragraph" w:customStyle="1" w:styleId="380D1A32002043E39596C28673D892091">
    <w:name w:val="380D1A32002043E39596C28673D892091"/>
    <w:rsid w:val="008004FA"/>
    <w:rPr>
      <w:rFonts w:eastAsiaTheme="minorHAnsi"/>
    </w:rPr>
  </w:style>
  <w:style w:type="paragraph" w:customStyle="1" w:styleId="0533CBEEDD044E2BAA3DF845B2A2A7311">
    <w:name w:val="0533CBEEDD044E2BAA3DF845B2A2A7311"/>
    <w:rsid w:val="008004FA"/>
    <w:rPr>
      <w:rFonts w:eastAsiaTheme="minorHAnsi"/>
    </w:rPr>
  </w:style>
  <w:style w:type="paragraph" w:customStyle="1" w:styleId="2943E19732F843F3A167A2AADD30FEF31">
    <w:name w:val="2943E19732F843F3A167A2AADD30FEF31"/>
    <w:rsid w:val="008004FA"/>
    <w:rPr>
      <w:rFonts w:eastAsiaTheme="minorHAnsi"/>
    </w:rPr>
  </w:style>
  <w:style w:type="paragraph" w:customStyle="1" w:styleId="F108364189D6473AA1EF0111B839919A1">
    <w:name w:val="F108364189D6473AA1EF0111B839919A1"/>
    <w:rsid w:val="008004FA"/>
    <w:rPr>
      <w:rFonts w:eastAsiaTheme="minorHAnsi"/>
    </w:rPr>
  </w:style>
  <w:style w:type="paragraph" w:customStyle="1" w:styleId="2AFC195F73194515BD16ED3924C748251">
    <w:name w:val="2AFC195F73194515BD16ED3924C748251"/>
    <w:rsid w:val="008004FA"/>
    <w:rPr>
      <w:rFonts w:eastAsiaTheme="minorHAnsi"/>
    </w:rPr>
  </w:style>
  <w:style w:type="paragraph" w:customStyle="1" w:styleId="91A05159FC6C40AA9D0F72587FDC22AC1">
    <w:name w:val="91A05159FC6C40AA9D0F72587FDC22AC1"/>
    <w:rsid w:val="008004FA"/>
    <w:rPr>
      <w:rFonts w:eastAsiaTheme="minorHAnsi"/>
    </w:rPr>
  </w:style>
  <w:style w:type="paragraph" w:customStyle="1" w:styleId="6A33197E00084FA391A0A0D9410BAAA61">
    <w:name w:val="6A33197E00084FA391A0A0D9410BAAA61"/>
    <w:rsid w:val="008004FA"/>
    <w:rPr>
      <w:rFonts w:eastAsiaTheme="minorHAnsi"/>
    </w:rPr>
  </w:style>
  <w:style w:type="paragraph" w:customStyle="1" w:styleId="746943F177CD4FFCB427D837398BD9A41">
    <w:name w:val="746943F177CD4FFCB427D837398BD9A41"/>
    <w:rsid w:val="008004FA"/>
    <w:rPr>
      <w:rFonts w:eastAsiaTheme="minorHAnsi"/>
    </w:rPr>
  </w:style>
  <w:style w:type="paragraph" w:customStyle="1" w:styleId="14AF5EE86EAA477F871B57BFB9F6274B1">
    <w:name w:val="14AF5EE86EAA477F871B57BFB9F6274B1"/>
    <w:rsid w:val="008004FA"/>
    <w:rPr>
      <w:rFonts w:eastAsiaTheme="minorHAnsi"/>
    </w:rPr>
  </w:style>
  <w:style w:type="paragraph" w:customStyle="1" w:styleId="A0CB7C5C7E9541EAAF1C0FE53BB4C8B1">
    <w:name w:val="A0CB7C5C7E9541EAAF1C0FE53BB4C8B1"/>
    <w:rsid w:val="008004FA"/>
    <w:rPr>
      <w:rFonts w:eastAsiaTheme="minorHAnsi"/>
    </w:rPr>
  </w:style>
  <w:style w:type="paragraph" w:customStyle="1" w:styleId="0C48884048AD41E1B57C079AF9B934682">
    <w:name w:val="0C48884048AD41E1B57C079AF9B934682"/>
    <w:rsid w:val="008004FA"/>
    <w:rPr>
      <w:rFonts w:eastAsiaTheme="minorHAnsi"/>
    </w:rPr>
  </w:style>
  <w:style w:type="paragraph" w:customStyle="1" w:styleId="380D1A32002043E39596C28673D892092">
    <w:name w:val="380D1A32002043E39596C28673D892092"/>
    <w:rsid w:val="008004FA"/>
    <w:rPr>
      <w:rFonts w:eastAsiaTheme="minorHAnsi"/>
    </w:rPr>
  </w:style>
  <w:style w:type="paragraph" w:customStyle="1" w:styleId="0533CBEEDD044E2BAA3DF845B2A2A7312">
    <w:name w:val="0533CBEEDD044E2BAA3DF845B2A2A7312"/>
    <w:rsid w:val="008004FA"/>
    <w:rPr>
      <w:rFonts w:eastAsiaTheme="minorHAnsi"/>
    </w:rPr>
  </w:style>
  <w:style w:type="paragraph" w:customStyle="1" w:styleId="2943E19732F843F3A167A2AADD30FEF32">
    <w:name w:val="2943E19732F843F3A167A2AADD30FEF32"/>
    <w:rsid w:val="008004FA"/>
    <w:rPr>
      <w:rFonts w:eastAsiaTheme="minorHAnsi"/>
    </w:rPr>
  </w:style>
  <w:style w:type="paragraph" w:customStyle="1" w:styleId="F108364189D6473AA1EF0111B839919A2">
    <w:name w:val="F108364189D6473AA1EF0111B839919A2"/>
    <w:rsid w:val="008004FA"/>
    <w:rPr>
      <w:rFonts w:eastAsiaTheme="minorHAnsi"/>
    </w:rPr>
  </w:style>
  <w:style w:type="paragraph" w:customStyle="1" w:styleId="2AFC195F73194515BD16ED3924C748252">
    <w:name w:val="2AFC195F73194515BD16ED3924C748252"/>
    <w:rsid w:val="008004FA"/>
    <w:rPr>
      <w:rFonts w:eastAsiaTheme="minorHAnsi"/>
    </w:rPr>
  </w:style>
  <w:style w:type="paragraph" w:customStyle="1" w:styleId="91A05159FC6C40AA9D0F72587FDC22AC2">
    <w:name w:val="91A05159FC6C40AA9D0F72587FDC22AC2"/>
    <w:rsid w:val="008004FA"/>
    <w:rPr>
      <w:rFonts w:eastAsiaTheme="minorHAnsi"/>
    </w:rPr>
  </w:style>
  <w:style w:type="paragraph" w:customStyle="1" w:styleId="6A33197E00084FA391A0A0D9410BAAA62">
    <w:name w:val="6A33197E00084FA391A0A0D9410BAAA62"/>
    <w:rsid w:val="008004FA"/>
    <w:rPr>
      <w:rFonts w:eastAsiaTheme="minorHAnsi"/>
    </w:rPr>
  </w:style>
  <w:style w:type="paragraph" w:customStyle="1" w:styleId="746943F177CD4FFCB427D837398BD9A42">
    <w:name w:val="746943F177CD4FFCB427D837398BD9A42"/>
    <w:rsid w:val="008004FA"/>
    <w:rPr>
      <w:rFonts w:eastAsiaTheme="minorHAnsi"/>
    </w:rPr>
  </w:style>
  <w:style w:type="paragraph" w:customStyle="1" w:styleId="14AF5EE86EAA477F871B57BFB9F6274B2">
    <w:name w:val="14AF5EE86EAA477F871B57BFB9F6274B2"/>
    <w:rsid w:val="008004FA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Collier, Jennifer</dc:creator>
  <cp:keywords/>
  <dc:description/>
  <cp:lastModifiedBy>Alwais, Jerrold</cp:lastModifiedBy>
  <cp:revision>2</cp:revision>
  <cp:lastPrinted>2020-03-18T16:34:00Z</cp:lastPrinted>
  <dcterms:created xsi:type="dcterms:W3CDTF">2020-07-13T21:41:00Z</dcterms:created>
  <dcterms:modified xsi:type="dcterms:W3CDTF">2020-07-13T21:41:00Z</dcterms:modified>
</cp:coreProperties>
</file>